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4F" w:rsidRDefault="004E7F8C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</w:t>
      </w:r>
    </w:p>
    <w:p w:rsidR="0061424F" w:rsidRDefault="0061424F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7A325CEE" wp14:editId="7923FFBB">
            <wp:extent cx="5638165" cy="10382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24F" w:rsidRDefault="0061424F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424F" w:rsidRDefault="0061424F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1424F" w:rsidRDefault="0061424F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495B" w:rsidRPr="0044495B" w:rsidRDefault="00C31E32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СА-01-03-</w:t>
      </w:r>
      <w:r w:rsidR="006142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</w:t>
      </w:r>
      <w:bookmarkStart w:id="0" w:name="_GoBack"/>
      <w:bookmarkEnd w:id="0"/>
      <w:r w:rsidR="0044495B"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44495B" w:rsidRDefault="004E7F8C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</w:t>
      </w:r>
      <w:r w:rsidR="0044495B"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ОБШИНА</w:t>
      </w:r>
    </w:p>
    <w:p w:rsidR="0044495B" w:rsidRPr="0044495B" w:rsidRDefault="004E7F8C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ПОЛСКИ ТРЪМБЕШ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4495B" w:rsidRPr="0044495B" w:rsidRDefault="0044495B" w:rsidP="0044495B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44495B" w:rsidRPr="004E7F8C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(посочете трите имена на физическото лице или наименованието на юридическото лице)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община......................, област................................, ул. (ж.к.) .............................................,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</w:t>
      </w:r>
      <w:r w:rsidR="004E7F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</w:t>
      </w: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44495B" w:rsidRPr="0044495B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44495B" w:rsidRPr="0044495B" w:rsidRDefault="0044495B" w:rsidP="0044495B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 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недвижим имот, представляващ УПИ/ПИ № .....</w:t>
      </w:r>
      <w:r w:rsidR="004E7F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</w:t>
      </w: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............, кв. №</w:t>
      </w:r>
      <w:r w:rsidR="004E7F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</w:t>
      </w: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 с административен адрес: гр. ..................................,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............................................................., област .......................................................,</w:t>
      </w:r>
    </w:p>
    <w:p w:rsidR="0044495B" w:rsidRPr="0044495B" w:rsidRDefault="0044495B" w:rsidP="004449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............................................................................................................................................</w:t>
      </w:r>
    </w:p>
    <w:p w:rsidR="0044495B" w:rsidRPr="0044495B" w:rsidRDefault="0044495B" w:rsidP="004449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Прилагам следните документи: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2. Документ за платена такса, освен ако плащането е извършено по електронен път.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 xml:space="preserve"> Плащането е извършено по електронен път (</w:t>
      </w:r>
      <w:r w:rsidRPr="004E7F8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отбележете със знак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4E7F8C">
        <w:rPr>
          <w:rFonts w:ascii="Wingdings 2" w:eastAsia="Times New Roman" w:hAnsi="Wingdings 2" w:cs="Times New Roman"/>
          <w:color w:val="000000"/>
          <w:lang w:eastAsia="bg-BG"/>
        </w:rPr>
        <w:t></w:t>
      </w:r>
      <w:r w:rsidRPr="004E7F8C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когато плащането е извършено по електронен път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).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Желая издаденият индивидуален административен акт да бъде получен: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 xml:space="preserve"> Лично от ЦАО.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...............................................................................................................................................,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препоръчана пощенска пратка;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куриерска пратка;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>• като международна препоръчана пощенска пратка.</w:t>
      </w:r>
    </w:p>
    <w:p w:rsidR="0044495B" w:rsidRPr="004E7F8C" w:rsidRDefault="0044495B" w:rsidP="0044495B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7F8C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E7F8C">
        <w:rPr>
          <w:rFonts w:ascii="Times New Roman" w:eastAsia="Times New Roman" w:hAnsi="Times New Roman" w:cs="Times New Roman"/>
          <w:color w:val="000000"/>
          <w:lang w:eastAsia="bg-BG"/>
        </w:rPr>
        <w:t xml:space="preserve"> По електронен път на електронен адрес ............................</w:t>
      </w:r>
    </w:p>
    <w:p w:rsidR="0044495B" w:rsidRPr="0044495B" w:rsidRDefault="0044495B" w:rsidP="004449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4E7F8C" w:rsidRDefault="004E7F8C" w:rsidP="004449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495B" w:rsidRPr="0044495B" w:rsidRDefault="0044495B" w:rsidP="004449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44495B" w:rsidRPr="0044495B" w:rsidRDefault="0044495B" w:rsidP="0044495B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449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517900" w:rsidRDefault="0044495B" w:rsidP="0044495B">
      <w:r w:rsidRPr="004449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517900" w:rsidSect="006142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B"/>
    <w:rsid w:val="0044495B"/>
    <w:rsid w:val="004E7F8C"/>
    <w:rsid w:val="00517900"/>
    <w:rsid w:val="0061424F"/>
    <w:rsid w:val="00C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125E-518F-4C29-8A4E-DB018725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4</cp:revision>
  <dcterms:created xsi:type="dcterms:W3CDTF">2021-11-12T08:53:00Z</dcterms:created>
  <dcterms:modified xsi:type="dcterms:W3CDTF">2021-11-12T11:56:00Z</dcterms:modified>
</cp:coreProperties>
</file>